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5E9EF" w14:textId="77777777" w:rsidR="0092240A" w:rsidRDefault="00850E14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r>
        <w:rPr>
          <w:rFonts w:cs="Monotype Koufi"/>
          <w:color w:val="00B050"/>
          <w:sz w:val="22"/>
          <w:szCs w:val="22"/>
        </w:rPr>
        <w:t>`</w:t>
      </w:r>
    </w:p>
    <w:p w14:paraId="09CC48EC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7D164A11" w14:textId="77777777" w:rsidR="004E7612" w:rsidRDefault="004E7612" w:rsidP="008B5913">
      <w:pPr>
        <w:pStyle w:val="Heading3"/>
        <w:jc w:val="left"/>
        <w:rPr>
          <w:sz w:val="24"/>
        </w:rPr>
      </w:pPr>
    </w:p>
    <w:p w14:paraId="5B246130" w14:textId="77777777" w:rsidR="0098496B" w:rsidRDefault="0098496B" w:rsidP="008B5913">
      <w:pPr>
        <w:jc w:val="center"/>
        <w:rPr>
          <w:b/>
          <w:sz w:val="32"/>
        </w:rPr>
      </w:pPr>
    </w:p>
    <w:p w14:paraId="1DB167C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9E5E726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3E171B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AD3B226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666638A4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A97C77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BCB080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700B80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1A00409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2C7A8E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0A7ABBD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B745B3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49DCE403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3A24316A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19887FAF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24971DB0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545ABCDB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3D96C178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380C082F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40A2B8C2" w14:textId="77777777" w:rsidR="008B5913" w:rsidRPr="00597825" w:rsidRDefault="00050937" w:rsidP="00850E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Organic </w:t>
            </w:r>
            <w:r w:rsidR="00850E14" w:rsidRPr="00597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Synthesis</w:t>
            </w:r>
          </w:p>
        </w:tc>
      </w:tr>
      <w:tr w:rsidR="008B5913" w:rsidRPr="005D2DDD" w14:paraId="70ED7179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5B88EE03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2F1FC5A1" w14:textId="77777777" w:rsidR="008B5913" w:rsidRPr="00EF5A6C" w:rsidRDefault="00EF5A6C" w:rsidP="00DF56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A6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CHEM10804</w:t>
            </w:r>
          </w:p>
        </w:tc>
      </w:tr>
      <w:tr w:rsidR="008B5913" w:rsidRPr="005D2DDD" w14:paraId="74115E27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02733CE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AFB419F" w14:textId="77777777" w:rsidR="008B5913" w:rsidRPr="00014A7B" w:rsidRDefault="00050937" w:rsidP="008B591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14A7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Bachelor of Science</w:t>
            </w:r>
            <w:r w:rsidR="009B2091" w:rsidRPr="00014A7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2E8AA56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595605DD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542BC753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BC17AA" w:rsidRPr="005D2DDD" w14:paraId="0AEB30F8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17F829A0" w14:textId="77777777" w:rsidR="00BC17AA" w:rsidRDefault="00BC17AA" w:rsidP="00BC17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661A45C" w14:textId="2345DCFA" w:rsidR="00BC17AA" w:rsidRPr="005D2DDD" w:rsidRDefault="00BC17AA" w:rsidP="00BC17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Science  </w:t>
            </w:r>
            <w:r>
              <w:rPr>
                <w:b/>
                <w:sz w:val="30"/>
                <w:szCs w:val="30"/>
              </w:rPr>
              <w:t xml:space="preserve">and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6B2056F3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BC261DF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6B31A8A9" w14:textId="77777777" w:rsidR="008B5913" w:rsidRPr="005D2DDD" w:rsidRDefault="00050937" w:rsidP="009B20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 University</w:t>
            </w:r>
          </w:p>
        </w:tc>
      </w:tr>
    </w:tbl>
    <w:p w14:paraId="52B49659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74F8A7B9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2476AC8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8D836D4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9BC1106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EE5F1E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67D2613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A2A5895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5951004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129432A9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5A6842A1" w14:textId="77777777" w:rsidR="007A428A" w:rsidRDefault="0020556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6CD0EE08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648970E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49D7A829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5B0FF2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D7FBC10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85E831C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1CD8A616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3E685676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3C9B6BF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C749AF9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106A1747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510BC9F2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C4F29DF" w14:textId="77777777" w:rsidR="007A428A" w:rsidRDefault="00C32D8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20556F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20556F">
              <w:rPr>
                <w:rStyle w:val="Hyperlink"/>
                <w:noProof/>
                <w:rtl/>
              </w:rPr>
            </w:r>
            <w:r w:rsidR="0020556F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20556F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4062B81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4BBF9F06" w14:textId="77777777" w:rsidR="007A428A" w:rsidRDefault="00C32D8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20556F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20556F">
              <w:rPr>
                <w:rStyle w:val="Hyperlink"/>
                <w:rtl/>
              </w:rPr>
            </w:r>
            <w:r w:rsidR="0020556F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20556F">
              <w:rPr>
                <w:rStyle w:val="Hyperlink"/>
                <w:rtl/>
              </w:rPr>
              <w:fldChar w:fldCharType="end"/>
            </w:r>
          </w:hyperlink>
        </w:p>
        <w:p w14:paraId="114474A3" w14:textId="77777777" w:rsidR="00860622" w:rsidRDefault="0020556F" w:rsidP="008B5913">
          <w:pPr>
            <w:pStyle w:val="TOC1"/>
          </w:pPr>
          <w:r>
            <w:fldChar w:fldCharType="end"/>
          </w:r>
        </w:p>
      </w:sdtContent>
    </w:sdt>
    <w:p w14:paraId="0A3B4153" w14:textId="77777777" w:rsidR="00860622" w:rsidRDefault="00860622" w:rsidP="008B5913">
      <w:pPr>
        <w:rPr>
          <w:b/>
          <w:bCs/>
          <w:sz w:val="26"/>
          <w:szCs w:val="26"/>
        </w:rPr>
      </w:pPr>
    </w:p>
    <w:p w14:paraId="1E45B1CB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72C28BC4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2C78C1EF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5B023078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2FB4BEAC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4403A5F3" w14:textId="77777777" w:rsidR="00591D51" w:rsidRPr="003302F2" w:rsidRDefault="00B77D5D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  <w:r w:rsidR="00014A7B">
              <w:rPr>
                <w:rFonts w:asciiTheme="majorBidi" w:hAnsiTheme="majorBidi" w:cstheme="majorBidi"/>
                <w:b/>
                <w:bCs/>
                <w:lang w:bidi="ar-EG"/>
              </w:rPr>
              <w:t xml:space="preserve"> credit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 xml:space="preserve"> hrs</w:t>
            </w:r>
            <w:r w:rsidR="00014A7B">
              <w:rPr>
                <w:rFonts w:asciiTheme="majorBidi" w:hAnsiTheme="majorBidi" w:cstheme="majorBidi"/>
                <w:b/>
                <w:bCs/>
                <w:lang w:bidi="ar-EG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(2T + 1P)</w:t>
            </w:r>
          </w:p>
        </w:tc>
      </w:tr>
      <w:tr w:rsidR="00F07193" w:rsidRPr="005D2DDD" w14:paraId="6E1BC234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E0A5996" w14:textId="77777777" w:rsidR="00F07193" w:rsidRPr="00F63FA1" w:rsidRDefault="00F07193" w:rsidP="00F07193">
            <w:pPr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850E14">
              <w:rPr>
                <w:b/>
                <w:bCs/>
              </w:rPr>
              <w:t>2. Course type</w:t>
            </w:r>
          </w:p>
        </w:tc>
      </w:tr>
      <w:tr w:rsidR="008A682F" w:rsidRPr="005D2DDD" w14:paraId="11F7E687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9F648B1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F7542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F57" w14:textId="77777777" w:rsidR="00591D51" w:rsidRPr="00850E14" w:rsidRDefault="00591D51" w:rsidP="00F07193">
            <w:pPr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4C8B0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135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4EF1B" w14:textId="77777777" w:rsidR="00591D51" w:rsidRPr="00850E1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850E1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91E9" w14:textId="77777777" w:rsidR="00591D51" w:rsidRPr="00850E14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6CD7" w14:textId="77777777" w:rsidR="00591D51" w:rsidRPr="00F63FA1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850E1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3BBC" w14:textId="77777777" w:rsidR="00591D51" w:rsidRPr="00F63FA1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FF8E0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00E1607B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E538FEC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C54A7F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C7A40F" w14:textId="77777777" w:rsidR="00591D51" w:rsidRPr="005D2DDD" w:rsidRDefault="0005093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ED9695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6C8BE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A3FE92D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6EE55C49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13F0F58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B3C99CE" w14:textId="77777777" w:rsidR="00CC4A74" w:rsidRPr="003302F2" w:rsidRDefault="00050937" w:rsidP="00850E1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850E14">
              <w:rPr>
                <w:rFonts w:asciiTheme="majorBidi" w:hAnsiTheme="majorBidi" w:cstheme="majorBidi"/>
                <w:b/>
                <w:bCs/>
                <w:lang w:bidi="ar-EG"/>
              </w:rPr>
              <w:t>8, fourth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2AB6AAA7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70123E4C" w14:textId="77777777" w:rsidR="00E63B5F" w:rsidRPr="003302F2" w:rsidRDefault="00E63B5F" w:rsidP="00DF5609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>
              <w:rPr>
                <w:b/>
                <w:bCs/>
              </w:rPr>
              <w:t xml:space="preserve"> </w:t>
            </w:r>
            <w:r w:rsidR="00850E14">
              <w:t>Organic</w:t>
            </w:r>
            <w:r w:rsidR="00050937" w:rsidRPr="00763F4C">
              <w:t xml:space="preserve"> Chemistry </w:t>
            </w:r>
            <w:r w:rsidR="00850E14">
              <w:t>2 (</w:t>
            </w:r>
            <w:r w:rsidR="00EF5A6C" w:rsidRPr="00EF5A6C">
              <w:rPr>
                <w:rFonts w:asciiTheme="majorBidi" w:hAnsiTheme="majorBidi" w:cstheme="majorBidi"/>
              </w:rPr>
              <w:t>CHEM10402</w:t>
            </w:r>
            <w:r w:rsidR="00050937" w:rsidRPr="00763F4C">
              <w:t>)</w:t>
            </w:r>
          </w:p>
          <w:p w14:paraId="06ECEB77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4A11DF77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50F0B3D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CBD9B04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 w:rsidRPr="00763F4C">
              <w:t xml:space="preserve"> none</w:t>
            </w:r>
          </w:p>
        </w:tc>
      </w:tr>
      <w:tr w:rsidR="00591D51" w:rsidRPr="005D2DDD" w14:paraId="2DF427EF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3D2FC1E1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6C2DA3DC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AACBCCA" w14:textId="77777777" w:rsidR="00591D51" w:rsidRDefault="00591D51" w:rsidP="00591D51">
      <w:pPr>
        <w:rPr>
          <w:lang w:bidi="ar-EG"/>
        </w:rPr>
      </w:pPr>
    </w:p>
    <w:p w14:paraId="1FD3575E" w14:textId="77777777" w:rsidR="00591D51" w:rsidRDefault="00591D51" w:rsidP="00591D51">
      <w:pPr>
        <w:rPr>
          <w:lang w:bidi="ar-EG"/>
        </w:rPr>
      </w:pPr>
    </w:p>
    <w:p w14:paraId="09CB7DA7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46B8E7E1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EA0349A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0ED5FB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B33D673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EB6D29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35919084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A48F7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A206AD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AFDD86" w14:textId="77777777" w:rsidR="00CC4A74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60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DD23D96" w14:textId="77777777" w:rsidR="00CC4A74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7EC1281C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C61D68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6F797E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F94B410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6CC82C2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A928FE4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2CBFFE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6CE5CFF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D287CA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B0329D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2F52D951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A71C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F8AD80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24CF6F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E369730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2C5E1212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67B9D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51368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A5FFE8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5754D4" w14:textId="77777777" w:rsidR="00CC4A74" w:rsidRPr="00014A7B" w:rsidRDefault="00CC4A74" w:rsidP="00014A7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</w:tbl>
    <w:p w14:paraId="2FE81A33" w14:textId="77777777" w:rsidR="00CC4A74" w:rsidRDefault="00CC4A74" w:rsidP="00CC4A74"/>
    <w:p w14:paraId="7641F250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6AF53D08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AF9D475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D586DD6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047A82B6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14816572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D334F98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59DF258D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431D771E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5C6F9649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3FE546EF" w14:textId="77777777" w:rsidR="0072359E" w:rsidRPr="000274EF" w:rsidRDefault="00850E14" w:rsidP="00014A7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10B48AF5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0B06D2F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59918B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3169CB" w14:textId="77777777" w:rsidR="0072359E" w:rsidRPr="000274EF" w:rsidRDefault="00050937" w:rsidP="00014A7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37AFFC7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943964B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0E9AB6A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F61D834" w14:textId="77777777" w:rsidR="0072359E" w:rsidRPr="000274EF" w:rsidRDefault="0072359E" w:rsidP="00014A7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46C6281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75741B58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249E3D4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7B5DC02" w14:textId="77777777" w:rsidR="0072359E" w:rsidRPr="000274EF" w:rsidRDefault="0072359E" w:rsidP="00014A7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EF76F6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AFC283C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A05CA3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010EC710" w14:textId="77777777" w:rsidR="0072359E" w:rsidRPr="000274EF" w:rsidRDefault="00850E14" w:rsidP="00014A7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60</w:t>
            </w:r>
          </w:p>
        </w:tc>
      </w:tr>
      <w:tr w:rsidR="008A682F" w:rsidRPr="0019322E" w14:paraId="6108304B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78A96A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39005593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12319B3E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141D65E1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6DA1FBC" w14:textId="77777777" w:rsidR="001B2F24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1128C087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DFBFEB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ED27A3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BA702F2" w14:textId="77777777" w:rsidR="001B2F24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B564DD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36EC0E0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EA364E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6321B82" w14:textId="77777777" w:rsidR="001B2F24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00F2C193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38F669C2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441A28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FAC52D7" w14:textId="77777777" w:rsidR="001B2F24" w:rsidRPr="00014A7B" w:rsidRDefault="001B2F24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28EDA756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F8D21B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13A14E5F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E485B91" w14:textId="77777777" w:rsidR="001B2F24" w:rsidRPr="00014A7B" w:rsidRDefault="001B2F24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0BABD15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0396A08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5A57BEF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8908784" w14:textId="77777777" w:rsidR="00045D82" w:rsidRPr="00014A7B" w:rsidRDefault="00014A7B" w:rsidP="00014A7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598B7A4E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6DFF1E7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68501683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47B9A188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37C997F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3E198B48" w14:textId="77777777" w:rsidR="00850E14" w:rsidRPr="00B51816" w:rsidRDefault="00850E14" w:rsidP="00850E14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</w:rPr>
              <w:t>Lectures: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This course is designed to give a broad overview of organic synthesis, with respect to, aldol condensation,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Acylation of primary amines and phenols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Carbonyl addition, Benzoin condensation, Aromatic Oxidation reactions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Rearrangement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Synthesis of Dilantin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(epilepsy drug ),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Azo Dye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and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Stereochemistry.</w:t>
            </w:r>
          </w:p>
          <w:p w14:paraId="75012371" w14:textId="77777777" w:rsidR="00AA1554" w:rsidRPr="00743E1A" w:rsidRDefault="00850E14" w:rsidP="00850E14">
            <w:pPr>
              <w:rPr>
                <w:sz w:val="20"/>
                <w:szCs w:val="20"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</w:rPr>
              <w:t>Labs: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The labs will provide student with an opportunity to synthesize of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Acetanilide, Aspirin, Dibenzalacetone, Benzalacetophenone, Acetophenone Oxime, Benzoin, benzil, Benzilic acid,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  <w:lang w:bidi="ar-EG"/>
              </w:rPr>
              <w:t>p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-aminoazobenzene, Dilantin,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  <w:lang w:bidi="ar-EG"/>
              </w:rPr>
              <w:t>p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-nitroaniline,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  <w:lang w:bidi="ar-EG"/>
              </w:rPr>
              <w:t>p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-nitroaniline, Para Red and Fumaric acid 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</w:tc>
      </w:tr>
      <w:tr w:rsidR="00AA1554" w14:paraId="628103CC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76C56F" w14:textId="77777777" w:rsidR="005922AF" w:rsidRDefault="005922AF" w:rsidP="008B5913">
            <w:pPr>
              <w:spacing w:line="276" w:lineRule="auto"/>
            </w:pPr>
          </w:p>
        </w:tc>
      </w:tr>
      <w:tr w:rsidR="00AA1554" w14:paraId="3FD43085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A7B8619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BC01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69EEC876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562413" w14:textId="77777777" w:rsidR="00850E14" w:rsidRPr="007B2715" w:rsidRDefault="00850E14" w:rsidP="00850E1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7B2715">
              <w:rPr>
                <w:rFonts w:asciiTheme="majorBidi" w:hAnsiTheme="majorBidi" w:cstheme="majorBidi"/>
              </w:rPr>
              <w:t>The objectives of this course are to:</w:t>
            </w:r>
          </w:p>
          <w:p w14:paraId="65B2CADC" w14:textId="77777777" w:rsidR="00850E14" w:rsidRPr="00216C1B" w:rsidRDefault="00850E14" w:rsidP="00216C1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216C1B">
              <w:rPr>
                <w:rFonts w:asciiTheme="majorBidi" w:hAnsiTheme="majorBidi" w:cstheme="majorBidi"/>
              </w:rPr>
              <w:t>Introduce students to the basic concepts of organic synthesis</w:t>
            </w:r>
            <w:r w:rsidR="00216C1B">
              <w:rPr>
                <w:rFonts w:asciiTheme="majorBidi" w:hAnsiTheme="majorBidi" w:cstheme="majorBidi"/>
              </w:rPr>
              <w:t xml:space="preserve"> and some reaction mechanisms</w:t>
            </w:r>
            <w:r w:rsidRPr="00216C1B">
              <w:rPr>
                <w:rFonts w:asciiTheme="majorBidi" w:hAnsiTheme="majorBidi" w:cstheme="majorBidi"/>
              </w:rPr>
              <w:t>.</w:t>
            </w:r>
          </w:p>
          <w:p w14:paraId="171D5196" w14:textId="77777777" w:rsidR="00850E14" w:rsidRPr="00216C1B" w:rsidRDefault="00850E14" w:rsidP="00216C1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lang w:bidi="ar-EG"/>
              </w:rPr>
            </w:pPr>
            <w:r w:rsidRPr="00216C1B">
              <w:rPr>
                <w:rFonts w:asciiTheme="majorBidi" w:hAnsiTheme="majorBidi" w:cstheme="majorBidi"/>
              </w:rPr>
              <w:t xml:space="preserve">Expose students to the knowledge of using lab available reagents in organic synthesis and calculate the reaction mass balance, </w:t>
            </w:r>
            <w:r w:rsidRPr="00216C1B">
              <w:rPr>
                <w:rFonts w:asciiTheme="majorBidi" w:hAnsiTheme="majorBidi" w:cstheme="majorBidi"/>
                <w:lang w:bidi="ar-EG"/>
              </w:rPr>
              <w:t>propose reaction mechanism, calculate the theoretical yield and % of yield.</w:t>
            </w:r>
          </w:p>
          <w:p w14:paraId="5ACF9E0A" w14:textId="77777777" w:rsidR="005922AF" w:rsidRDefault="005922AF" w:rsidP="00216C1B"/>
        </w:tc>
      </w:tr>
    </w:tbl>
    <w:p w14:paraId="088D471D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4A4D43C3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EEDDAC2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5EE194B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216C1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25A84F7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12D70E0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74FFD78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2BBB1FE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BC011D" w:rsidRPr="005D2DDD" w14:paraId="2127634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4FD5B2D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69FAA1C" w14:textId="77777777" w:rsidR="00BC011D" w:rsidRPr="00BC011D" w:rsidRDefault="00BC011D" w:rsidP="00BC011D">
            <w:pPr>
              <w:rPr>
                <w:color w:val="0000FF"/>
              </w:rPr>
            </w:pPr>
            <w:r w:rsidRPr="00BC011D">
              <w:rPr>
                <w:color w:val="0000FF"/>
              </w:rPr>
              <w:t>Recall the most known name reactions in organic synthesis.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64DC910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BC011D" w:rsidRPr="005D2DDD" w14:paraId="256061B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F193771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570EC48" w14:textId="77777777" w:rsidR="00BC011D" w:rsidRPr="00BC011D" w:rsidRDefault="00BC011D" w:rsidP="00BC011D">
            <w:pPr>
              <w:rPr>
                <w:color w:val="0000FF"/>
              </w:rPr>
            </w:pPr>
            <w:r w:rsidRPr="00BC011D">
              <w:rPr>
                <w:color w:val="0000FF"/>
              </w:rPr>
              <w:t>Explain the mechanisms of the name reactions in organic synthesis.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8252DF1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850E14" w:rsidRPr="005D2DDD" w14:paraId="7DF0829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D90E01F" w14:textId="77777777" w:rsidR="00850E14" w:rsidRPr="00B4292A" w:rsidRDefault="00850E14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 w:rsidR="00BC011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9F30C22" w14:textId="77777777" w:rsidR="00850E14" w:rsidRPr="00B4292A" w:rsidRDefault="00850E14" w:rsidP="0082128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3C254C65" w14:textId="77777777" w:rsidR="00850E14" w:rsidRPr="00B4292A" w:rsidRDefault="00850E14" w:rsidP="00F03059">
            <w:pPr>
              <w:rPr>
                <w:rFonts w:asciiTheme="majorBidi" w:hAnsiTheme="majorBidi" w:cstheme="majorBidi"/>
              </w:rPr>
            </w:pPr>
          </w:p>
        </w:tc>
      </w:tr>
      <w:tr w:rsidR="00850E14" w:rsidRPr="005D2DDD" w14:paraId="2C4F7881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ECE30F9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73985C5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4CD8AB8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BC011D" w:rsidRPr="005D2DDD" w14:paraId="3B1A0F3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FCEC786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C957A4" w14:textId="77777777" w:rsidR="00BC011D" w:rsidRPr="00BC011D" w:rsidRDefault="00BC011D" w:rsidP="00BC011D">
            <w:pPr>
              <w:rPr>
                <w:color w:val="0000FF"/>
              </w:rPr>
            </w:pPr>
            <w:r w:rsidRPr="00BC011D">
              <w:rPr>
                <w:color w:val="0000FF"/>
              </w:rPr>
              <w:t>Suggest mechanistic pathways for some named reactions.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9340113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BC011D" w:rsidRPr="005D2DDD" w14:paraId="5550770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1C69E99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BBF49D1" w14:textId="77777777" w:rsidR="00BC011D" w:rsidRPr="00BC011D" w:rsidRDefault="00BC011D" w:rsidP="00BC011D">
            <w:pPr>
              <w:jc w:val="lowKashida"/>
              <w:rPr>
                <w:color w:val="0000FF"/>
              </w:rPr>
            </w:pPr>
            <w:r w:rsidRPr="00BC011D">
              <w:rPr>
                <w:color w:val="0000FF"/>
              </w:rPr>
              <w:t>Apply creative thinking in providing innovative solutions to the chemical problems calculating the mass balance, theoretical and actual yields of the reaction products.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7FC90B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BC011D" w:rsidRPr="005D2DDD" w14:paraId="10680057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AF3EF37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B2CBB04" w14:textId="77777777" w:rsidR="00BC011D" w:rsidRPr="00BC011D" w:rsidRDefault="00BC011D" w:rsidP="00BC011D">
            <w:pPr>
              <w:rPr>
                <w:color w:val="0000FF"/>
              </w:rPr>
            </w:pPr>
            <w:r w:rsidRPr="00BC011D">
              <w:rPr>
                <w:color w:val="0000FF"/>
              </w:rPr>
              <w:t xml:space="preserve">Conduct laboratory experiments by using different techniques and </w:t>
            </w:r>
          </w:p>
          <w:p w14:paraId="0E0F5E79" w14:textId="77777777" w:rsidR="00BC011D" w:rsidRPr="00BC011D" w:rsidRDefault="00BC011D" w:rsidP="00BC011D">
            <w:pPr>
              <w:rPr>
                <w:color w:val="0000FF"/>
              </w:rPr>
            </w:pPr>
            <w:r w:rsidRPr="00BC011D">
              <w:rPr>
                <w:color w:val="0000FF"/>
              </w:rPr>
              <w:t>different spectroscopic techniques to identify the reaction products.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EA80F83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BC011D">
              <w:rPr>
                <w:rFonts w:asciiTheme="majorBidi" w:hAnsiTheme="majorBidi" w:cstheme="majorBidi"/>
                <w:b/>
                <w:bCs/>
                <w:color w:val="0000FF"/>
              </w:rPr>
              <w:t>2.4</w:t>
            </w:r>
          </w:p>
        </w:tc>
      </w:tr>
      <w:tr w:rsidR="00850E14" w:rsidRPr="005D2DDD" w14:paraId="619DF5B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0E1C4E1" w14:textId="77777777" w:rsidR="00850E14" w:rsidRPr="00B4292A" w:rsidRDefault="00850E14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</w:t>
            </w:r>
            <w:r w:rsidR="00BC011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704A92D9" w14:textId="77777777" w:rsidR="00850E14" w:rsidRPr="00B4292A" w:rsidRDefault="00850E14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7F087FD" w14:textId="77777777" w:rsidR="00850E14" w:rsidRPr="00B4292A" w:rsidRDefault="00850E14" w:rsidP="005E349C">
            <w:pPr>
              <w:rPr>
                <w:rFonts w:asciiTheme="majorBidi" w:hAnsiTheme="majorBidi" w:cstheme="majorBidi"/>
              </w:rPr>
            </w:pPr>
          </w:p>
        </w:tc>
      </w:tr>
      <w:tr w:rsidR="00850E14" w:rsidRPr="005D2DDD" w14:paraId="025B219B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3E82A40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CA998A3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15198AF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BC011D" w:rsidRPr="005D2DDD" w14:paraId="6B518EA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D24FB57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ECB361E" w14:textId="77777777" w:rsidR="00BC011D" w:rsidRPr="00BC011D" w:rsidRDefault="00BC011D" w:rsidP="00BC011D">
            <w:pPr>
              <w:rPr>
                <w:rFonts w:asciiTheme="minorHAnsi" w:hAnsiTheme="minorHAnsi" w:cstheme="minorBidi"/>
                <w:color w:val="0000FF"/>
              </w:rPr>
            </w:pPr>
            <w:r w:rsidRPr="00BC011D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E7CA88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BC011D" w:rsidRPr="005D2DDD" w14:paraId="255C651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2D9C4C7" w14:textId="77777777" w:rsidR="00BC011D" w:rsidRPr="00B4292A" w:rsidRDefault="00BC011D" w:rsidP="00BC011D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75EDDBB" w14:textId="77777777" w:rsidR="00BC011D" w:rsidRPr="00BC011D" w:rsidRDefault="00BC011D" w:rsidP="00BC011D">
            <w:pPr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color w:val="0000FF"/>
              </w:rPr>
              <w:t>Write lab reports of experiments done in the lab.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D6D4E2A" w14:textId="77777777" w:rsidR="00BC011D" w:rsidRPr="00BC011D" w:rsidRDefault="00BC011D" w:rsidP="00BC011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rFonts w:asciiTheme="majorBidi" w:hAnsiTheme="majorBidi" w:cstheme="majorBidi"/>
                <w:color w:val="0000FF"/>
              </w:rPr>
              <w:t>3.3</w:t>
            </w:r>
          </w:p>
        </w:tc>
      </w:tr>
    </w:tbl>
    <w:p w14:paraId="649E25C6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21C0CA6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7C07B046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91E0F7A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14486A1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CED70A8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82128F" w:rsidRPr="005D2DDD" w14:paraId="5BA40D58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E027187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CA2ADF" w14:textId="77777777" w:rsidR="0082128F" w:rsidRPr="00A50F3B" w:rsidRDefault="0082128F" w:rsidP="00850E14">
            <w:pPr>
              <w:jc w:val="both"/>
            </w:pPr>
            <w:r w:rsidRPr="00A50F3B">
              <w:rPr>
                <w:rFonts w:asciiTheme="majorBidi" w:hAnsiTheme="majorBidi" w:cstheme="majorBidi"/>
                <w:lang w:bidi="ar-EG"/>
              </w:rPr>
              <w:t>Introduction to the course</w:t>
            </w:r>
            <w:r w:rsidRPr="00A50F3B">
              <w:t>.</w:t>
            </w:r>
          </w:p>
          <w:p w14:paraId="3CDB9D41" w14:textId="77777777" w:rsidR="0082128F" w:rsidRPr="00A50F3B" w:rsidRDefault="003A6C28" w:rsidP="00850E14">
            <w:pPr>
              <w:jc w:val="both"/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Acylation of primary amines and phenols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: Synthesis of Acetanilide and Aspirin,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products, recrystallization and determination of the MP.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502CA433" w14:textId="77777777" w:rsidR="0082128F" w:rsidRPr="00A50F3B" w:rsidRDefault="003A6C28" w:rsidP="00850E14">
            <w:pPr>
              <w:ind w:right="43"/>
              <w:jc w:val="center"/>
            </w:pPr>
            <w:r>
              <w:t>4</w:t>
            </w:r>
          </w:p>
        </w:tc>
      </w:tr>
      <w:tr w:rsidR="0082128F" w:rsidRPr="005D2DDD" w14:paraId="0352C1B9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FA0DA7C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8EAA802" w14:textId="77777777" w:rsidR="0082128F" w:rsidRPr="00A50F3B" w:rsidRDefault="003A6C28" w:rsidP="00850E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Aldol condensation: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Synthesis of Dibenzalacetone and Benzalacetophenone,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products, , recrystallization and determination of the MP..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D3C09D9" w14:textId="77777777" w:rsidR="0082128F" w:rsidRPr="00A50F3B" w:rsidRDefault="003A6C28" w:rsidP="00850E14">
            <w:pPr>
              <w:ind w:right="43"/>
              <w:jc w:val="center"/>
            </w:pPr>
            <w:r>
              <w:t>4</w:t>
            </w:r>
          </w:p>
        </w:tc>
      </w:tr>
      <w:tr w:rsidR="0082128F" w:rsidRPr="005D2DDD" w14:paraId="6789F562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8DE7B4D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A2CE915" w14:textId="77777777" w:rsidR="0082128F" w:rsidRPr="00A50F3B" w:rsidRDefault="003A6C28" w:rsidP="00850E1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 xml:space="preserve">Carbonyl addition 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(Shiff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,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s base): Synthesis of Acetophenone Oxime,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NMR, MS spectra of the product, recrystallization and determination of the MP.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7F68646" w14:textId="77777777" w:rsidR="0082128F" w:rsidRPr="00A50F3B" w:rsidRDefault="003A6C28" w:rsidP="00850E14">
            <w:pPr>
              <w:ind w:right="43"/>
              <w:jc w:val="center"/>
            </w:pPr>
            <w:r>
              <w:t>3</w:t>
            </w:r>
          </w:p>
        </w:tc>
      </w:tr>
      <w:tr w:rsidR="0082128F" w:rsidRPr="005D2DDD" w14:paraId="760F04C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979528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41F03A" w14:textId="77777777" w:rsidR="0082128F" w:rsidRPr="0082128F" w:rsidRDefault="0082128F" w:rsidP="0082128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128F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8A9D2F7" w14:textId="77777777" w:rsidR="0082128F" w:rsidRPr="00A50F3B" w:rsidRDefault="0082128F" w:rsidP="00850E14">
            <w:pPr>
              <w:ind w:right="43"/>
              <w:jc w:val="center"/>
            </w:pPr>
            <w:r w:rsidRPr="00A50F3B">
              <w:t>1</w:t>
            </w:r>
          </w:p>
        </w:tc>
      </w:tr>
      <w:tr w:rsidR="0082128F" w:rsidRPr="005D2DDD" w14:paraId="5FE5D375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3819B8" w14:textId="77777777" w:rsidR="0082128F" w:rsidRPr="00DE07AD" w:rsidRDefault="0082128F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3F7B64" w14:textId="77777777" w:rsidR="0082128F" w:rsidRPr="00A50F3B" w:rsidRDefault="003A6C28" w:rsidP="00850E14">
            <w:pPr>
              <w:autoSpaceDE w:val="0"/>
              <w:autoSpaceDN w:val="0"/>
              <w:adjustRightInd w:val="0"/>
              <w:jc w:val="both"/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Benzoin condensation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: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and MS spectra of the product, recrystallization and determination of the MP.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66D731B" w14:textId="77777777" w:rsidR="0082128F" w:rsidRPr="00A50F3B" w:rsidRDefault="003A6C28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37CD2591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E2B10" w14:textId="77777777" w:rsidR="0082128F" w:rsidRDefault="0082128F" w:rsidP="003B2E79">
            <w:pPr>
              <w:bidi/>
              <w:jc w:val="center"/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1F6CC71" w14:textId="77777777" w:rsidR="0082128F" w:rsidRPr="00A50F3B" w:rsidRDefault="003A6C28" w:rsidP="00850E1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Aromatic Oxidation reactions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: Synthesis of Benzil,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product, recrystallization and determination of the MP.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40DFDC4" w14:textId="77777777" w:rsidR="0082128F" w:rsidRPr="00A50F3B" w:rsidRDefault="003A6C28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3DE71119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6EB97" w14:textId="77777777" w:rsidR="0082128F" w:rsidRPr="00DE07AD" w:rsidRDefault="0082128F" w:rsidP="0082128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8D75E" w14:textId="77777777" w:rsidR="0082128F" w:rsidRPr="00A50F3B" w:rsidRDefault="003A6C28" w:rsidP="00850E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Rearrangement reactions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: synthesis of Benzilic acid and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  <w:lang w:bidi="ar-EG"/>
              </w:rPr>
              <w:t>p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-aminoazobenzene, 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product, recrystallization and determination of the MP.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DB3758" w14:textId="77777777" w:rsidR="0082128F" w:rsidRPr="00A50F3B" w:rsidRDefault="003A6C28" w:rsidP="00850E14">
            <w:pPr>
              <w:ind w:right="43"/>
              <w:jc w:val="center"/>
            </w:pPr>
            <w:r>
              <w:t>4</w:t>
            </w:r>
          </w:p>
        </w:tc>
      </w:tr>
      <w:tr w:rsidR="0082128F" w:rsidRPr="005D2DDD" w14:paraId="45487D36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7B5A9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0FC78" w14:textId="77777777" w:rsidR="0082128F" w:rsidRPr="00A50F3B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bidi="ar-EG"/>
              </w:rPr>
            </w:pPr>
            <w:r w:rsidRPr="00A50F3B">
              <w:rPr>
                <w:rFonts w:asciiTheme="majorBidi" w:hAnsiTheme="majorBidi" w:cstheme="majorBidi"/>
                <w:b/>
                <w:bCs/>
                <w:lang w:bidi="ar-EG"/>
              </w:rPr>
              <w:t>Mid 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EF26CE5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82128F" w:rsidRPr="005D2DDD" w14:paraId="20DDA97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494D" w14:textId="77777777" w:rsidR="0082128F" w:rsidRDefault="0082128F" w:rsidP="003B2E7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20C9CB" w14:textId="77777777" w:rsidR="0082128F" w:rsidRPr="00A50F3B" w:rsidRDefault="003A6C28" w:rsidP="00850E14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Drug design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: Synthesis of Dilantin: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product, recrystallization and determination of the MP.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CEA3AC6" w14:textId="77777777" w:rsidR="0082128F" w:rsidRPr="00A50F3B" w:rsidRDefault="003A6C28" w:rsidP="00850E14">
            <w:pPr>
              <w:ind w:right="43"/>
              <w:jc w:val="center"/>
            </w:pPr>
            <w:r>
              <w:t>2</w:t>
            </w:r>
          </w:p>
        </w:tc>
      </w:tr>
      <w:tr w:rsidR="0082128F" w:rsidRPr="005D2DDD" w14:paraId="0CB6E49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A93B7" w14:textId="77777777" w:rsidR="0082128F" w:rsidRDefault="0082128F" w:rsidP="003B2E7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1C5BE" w14:textId="77777777" w:rsidR="0082128F" w:rsidRPr="00A50F3B" w:rsidRDefault="003A6C28" w:rsidP="00850E14">
            <w:pPr>
              <w:tabs>
                <w:tab w:val="right" w:pos="17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Nitration reaction: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Indirect of aniline synthesis of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  <w:lang w:bidi="ar-EG"/>
              </w:rPr>
              <w:t>p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-nitroaniline: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6CC0A5F" w14:textId="77777777" w:rsidR="0082128F" w:rsidRPr="00A50F3B" w:rsidRDefault="003A6C28" w:rsidP="00850E14">
            <w:pPr>
              <w:ind w:right="43"/>
              <w:jc w:val="center"/>
            </w:pPr>
            <w:r>
              <w:t>2</w:t>
            </w:r>
          </w:p>
        </w:tc>
      </w:tr>
      <w:tr w:rsidR="003A6C28" w:rsidRPr="005D2DDD" w14:paraId="77E9B215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B1A23" w14:textId="77777777" w:rsidR="003A6C28" w:rsidRDefault="003A6C28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6A8E7" w14:textId="77777777" w:rsidR="003A6C28" w:rsidRPr="00B51816" w:rsidRDefault="003A6C28" w:rsidP="00850E14">
            <w:pPr>
              <w:tabs>
                <w:tab w:val="right" w:pos="176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Azo Dye: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synthesis of Para Red,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81A66E2" w14:textId="77777777" w:rsidR="003A6C28" w:rsidRPr="00A50F3B" w:rsidRDefault="003A6C28" w:rsidP="00850E14">
            <w:pPr>
              <w:ind w:right="43"/>
              <w:jc w:val="center"/>
            </w:pPr>
            <w:r>
              <w:t>2</w:t>
            </w:r>
          </w:p>
        </w:tc>
      </w:tr>
      <w:tr w:rsidR="003A6C28" w:rsidRPr="005D2DDD" w14:paraId="753A588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1C27E" w14:textId="77777777" w:rsidR="003A6C28" w:rsidRDefault="003A6C28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F4725" w14:textId="77777777" w:rsidR="003A6C28" w:rsidRPr="00B51816" w:rsidRDefault="003A6C28" w:rsidP="00850E14">
            <w:pPr>
              <w:tabs>
                <w:tab w:val="right" w:pos="176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</w:pPr>
            <w:r w:rsidRPr="00B51816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Stereochemistry (cis - trans):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Synthesis of Fumaric acid from Maleic acid: reaction mechanism, calculation of the theoretical yield and % yield and study the IR, 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  <w:lang w:bidi="ar-EG"/>
              </w:rPr>
              <w:t>1</w:t>
            </w:r>
            <w:r w:rsidRPr="00B51816">
              <w:rPr>
                <w:rFonts w:asciiTheme="majorBidi" w:hAnsiTheme="majorBidi" w:cstheme="majorBidi"/>
                <w:color w:val="000000" w:themeColor="text1"/>
                <w:lang w:bidi="ar-EG"/>
              </w:rPr>
              <w:t>H NMR spectra of the product.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8093B72" w14:textId="77777777" w:rsidR="003A6C28" w:rsidRPr="00A50F3B" w:rsidRDefault="003A6C28" w:rsidP="00850E14">
            <w:pPr>
              <w:ind w:right="43"/>
              <w:jc w:val="center"/>
            </w:pPr>
            <w:r>
              <w:t>3</w:t>
            </w:r>
          </w:p>
        </w:tc>
      </w:tr>
      <w:tr w:rsidR="0082128F" w:rsidRPr="005D2DDD" w14:paraId="36544C81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43F1D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61B5E" w14:textId="77777777" w:rsidR="0082128F" w:rsidRPr="0082128F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E4CB33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  <w:r w:rsidRPr="00A50F3B">
              <w:rPr>
                <w:b/>
                <w:bCs/>
              </w:rPr>
              <w:t>1</w:t>
            </w:r>
          </w:p>
        </w:tc>
      </w:tr>
      <w:tr w:rsidR="0082128F" w:rsidRPr="005D2DDD" w14:paraId="48C17B2E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7B6C5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B8F76" w14:textId="77777777" w:rsidR="0082128F" w:rsidRPr="003A6C28" w:rsidRDefault="003A6C28" w:rsidP="003A6C2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A6C28">
              <w:rPr>
                <w:rFonts w:asciiTheme="majorBidi" w:hAnsiTheme="majorBidi" w:cstheme="majorBidi"/>
                <w:b/>
                <w:bCs/>
                <w:lang w:bidi="ar-EG"/>
              </w:rPr>
              <w:t>Final lab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ABB9149" w14:textId="77777777" w:rsidR="0082128F" w:rsidRPr="00A50F3B" w:rsidRDefault="0082128F" w:rsidP="00850E14">
            <w:pPr>
              <w:ind w:right="43"/>
              <w:jc w:val="center"/>
            </w:pPr>
          </w:p>
        </w:tc>
      </w:tr>
      <w:tr w:rsidR="0082128F" w:rsidRPr="005D2DDD" w14:paraId="68D7ACA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F6F80" w14:textId="77777777" w:rsidR="0082128F" w:rsidRDefault="0082128F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854889" w14:textId="77777777" w:rsidR="0082128F" w:rsidRPr="0082128F" w:rsidRDefault="0082128F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3C6ABD" w14:textId="77777777" w:rsidR="0082128F" w:rsidRPr="00A50F3B" w:rsidRDefault="0082128F" w:rsidP="00850E14">
            <w:pPr>
              <w:ind w:right="43"/>
              <w:jc w:val="center"/>
              <w:rPr>
                <w:b/>
                <w:bCs/>
              </w:rPr>
            </w:pPr>
          </w:p>
        </w:tc>
      </w:tr>
    </w:tbl>
    <w:p w14:paraId="35065968" w14:textId="77777777" w:rsidR="00636783" w:rsidRDefault="00636783" w:rsidP="008B5913">
      <w:pPr>
        <w:rPr>
          <w:b/>
          <w:bCs/>
          <w:sz w:val="26"/>
          <w:szCs w:val="26"/>
        </w:rPr>
      </w:pPr>
    </w:p>
    <w:p w14:paraId="4FA0B81B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</w:p>
    <w:p w14:paraId="63C3CF07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225911FB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9EA3CF8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A31F8D8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A244EE2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B04893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F31AD3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B04893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4D9C2EB3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E139171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FBF6BEC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B04893" w:rsidRPr="005D2DDD" w14:paraId="36F801B8" w14:textId="77777777" w:rsidTr="004D326E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BB86D6E" w14:textId="77777777" w:rsidR="00B04893" w:rsidRPr="00DE07AD" w:rsidRDefault="00B04893" w:rsidP="00B04893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6D4AFE15" w14:textId="77777777" w:rsidR="00B04893" w:rsidRPr="00BC011D" w:rsidRDefault="00B04893" w:rsidP="00B04893">
            <w:pPr>
              <w:rPr>
                <w:color w:val="0000FF"/>
              </w:rPr>
            </w:pPr>
            <w:r w:rsidRPr="00BC011D">
              <w:rPr>
                <w:color w:val="0000FF"/>
              </w:rPr>
              <w:t>Recall the most known name reactions in organic synthesis.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710265D6" w14:textId="77777777" w:rsidR="00B04893" w:rsidRPr="00CC1680" w:rsidRDefault="00B04893" w:rsidP="00B0489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0409A67A" w14:textId="77777777" w:rsidR="00B04893" w:rsidRPr="00CC1680" w:rsidRDefault="00B04893" w:rsidP="00B0489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014440CF" w14:textId="77777777" w:rsidR="00B04893" w:rsidRPr="00CC1680" w:rsidRDefault="00B04893" w:rsidP="00B0489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Working in small groups.</w:t>
            </w:r>
          </w:p>
          <w:p w14:paraId="3276F84D" w14:textId="77777777" w:rsidR="00B04893" w:rsidRPr="00CC1680" w:rsidRDefault="00B04893" w:rsidP="00B0489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Individual and group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1920772C" w14:textId="77777777" w:rsidR="00B04893" w:rsidRDefault="00B04893" w:rsidP="00B0489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Quizzes.</w:t>
            </w:r>
          </w:p>
          <w:p w14:paraId="0D887FC2" w14:textId="77777777" w:rsidR="006A2773" w:rsidRPr="00CC1680" w:rsidRDefault="006A2773" w:rsidP="00B0489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Midterm exam</w:t>
            </w:r>
          </w:p>
          <w:p w14:paraId="4899EA1D" w14:textId="77777777" w:rsidR="00B04893" w:rsidRPr="00CC1680" w:rsidRDefault="00B04893" w:rsidP="00B0489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 xml:space="preserve">Evaluation of assignments. </w:t>
            </w:r>
          </w:p>
          <w:p w14:paraId="53B7384F" w14:textId="77777777" w:rsidR="00B04893" w:rsidRPr="00CC1680" w:rsidRDefault="00B04893" w:rsidP="00B0489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 xml:space="preserve"> Final written exams.</w:t>
            </w:r>
          </w:p>
        </w:tc>
      </w:tr>
      <w:tr w:rsidR="00B04893" w:rsidRPr="005D2DDD" w14:paraId="02B64C27" w14:textId="77777777" w:rsidTr="004D326E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66D392" w14:textId="77777777" w:rsidR="00B04893" w:rsidRPr="00DE07AD" w:rsidRDefault="00B04893" w:rsidP="00B04893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ACF7F2C" w14:textId="77777777" w:rsidR="00B04893" w:rsidRPr="00BC011D" w:rsidRDefault="00B04893" w:rsidP="00B04893">
            <w:pPr>
              <w:rPr>
                <w:color w:val="0000FF"/>
              </w:rPr>
            </w:pPr>
            <w:r w:rsidRPr="00BC011D">
              <w:rPr>
                <w:color w:val="0000FF"/>
              </w:rPr>
              <w:t>Explain the mechanisms of the name reactions in organic synthesis.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054EB3D9" w14:textId="77777777" w:rsidR="00B04893" w:rsidRPr="007B2715" w:rsidRDefault="00B04893" w:rsidP="00B04893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37563EDC" w14:textId="77777777" w:rsidR="00B04893" w:rsidRPr="007B2715" w:rsidRDefault="00B04893" w:rsidP="00B04893">
            <w:pPr>
              <w:tabs>
                <w:tab w:val="right" w:pos="176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3A6C28" w:rsidRPr="005D2DDD" w14:paraId="5AAEE277" w14:textId="77777777" w:rsidTr="00850E14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694198F" w14:textId="77777777" w:rsidR="003A6C28" w:rsidRPr="00DE07AD" w:rsidRDefault="003A6C28" w:rsidP="00A56A4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  <w:r w:rsidR="00A56A4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1AA54EEE" w14:textId="77777777" w:rsidR="003A6C28" w:rsidRPr="007B2715" w:rsidRDefault="003A6C28" w:rsidP="004D326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52D1D1FB" w14:textId="77777777" w:rsidR="003A6C28" w:rsidRPr="007B2715" w:rsidRDefault="003A6C28" w:rsidP="00A56A4D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56717C00" w14:textId="77777777" w:rsidR="003A6C28" w:rsidRPr="007B2715" w:rsidRDefault="003A6C28" w:rsidP="004D326E">
            <w:pPr>
              <w:rPr>
                <w:rFonts w:asciiTheme="majorBidi" w:hAnsiTheme="majorBidi" w:cstheme="majorBidi"/>
              </w:rPr>
            </w:pPr>
          </w:p>
        </w:tc>
      </w:tr>
      <w:tr w:rsidR="0082128F" w:rsidRPr="005D2DDD" w14:paraId="2EF297AE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232E09A" w14:textId="77777777" w:rsidR="0082128F" w:rsidRPr="005D2DDD" w:rsidRDefault="0082128F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4DF209A" w14:textId="77777777" w:rsidR="0082128F" w:rsidRPr="009C77F0" w:rsidRDefault="0082128F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4D326E" w:rsidRPr="005D2DDD" w14:paraId="2A3D27AE" w14:textId="77777777" w:rsidTr="004D326E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BB1AFA0" w14:textId="77777777" w:rsidR="004D326E" w:rsidRPr="00DE07AD" w:rsidRDefault="004D326E" w:rsidP="006A2773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5AAB568E" w14:textId="77777777" w:rsidR="004D326E" w:rsidRPr="00BC011D" w:rsidRDefault="004D326E" w:rsidP="006A2773">
            <w:pPr>
              <w:rPr>
                <w:color w:val="0000FF"/>
              </w:rPr>
            </w:pPr>
            <w:r w:rsidRPr="00BC011D">
              <w:rPr>
                <w:color w:val="0000FF"/>
              </w:rPr>
              <w:t>Suggest mechanistic pathways for some named reactions.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7A245FB9" w14:textId="77777777" w:rsidR="004D326E" w:rsidRPr="00CC1680" w:rsidRDefault="004D326E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607929C0" w14:textId="77777777" w:rsidR="004D326E" w:rsidRPr="00CC1680" w:rsidRDefault="004D326E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23439A2C" w14:textId="77777777" w:rsidR="004D326E" w:rsidRPr="00CC1680" w:rsidRDefault="004D326E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lastRenderedPageBreak/>
              <w:t>Working in small groups.</w:t>
            </w:r>
          </w:p>
          <w:p w14:paraId="737E4147" w14:textId="77777777" w:rsidR="004D326E" w:rsidRPr="007B2715" w:rsidRDefault="004D326E" w:rsidP="006A2773">
            <w:pPr>
              <w:rPr>
                <w:rFonts w:asciiTheme="majorBidi" w:hAnsiTheme="majorBidi" w:cstheme="majorBidi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>Individual and group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4D9B42F1" w14:textId="77777777" w:rsidR="004D326E" w:rsidRDefault="004D326E" w:rsidP="006A277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lastRenderedPageBreak/>
              <w:t>Quizzes.</w:t>
            </w:r>
          </w:p>
          <w:p w14:paraId="58640505" w14:textId="77777777" w:rsidR="004D326E" w:rsidRPr="00CC1680" w:rsidRDefault="004D326E" w:rsidP="006A277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Midterm exam</w:t>
            </w:r>
          </w:p>
          <w:p w14:paraId="1021791F" w14:textId="77777777" w:rsidR="004D326E" w:rsidRPr="00CC1680" w:rsidRDefault="004D326E" w:rsidP="006A277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 xml:space="preserve">Evaluation of </w:t>
            </w:r>
            <w:r w:rsidRPr="00CC1680">
              <w:rPr>
                <w:rFonts w:asciiTheme="majorBidi" w:hAnsiTheme="majorBidi" w:cstheme="majorBidi"/>
                <w:color w:val="0000FF"/>
              </w:rPr>
              <w:lastRenderedPageBreak/>
              <w:t xml:space="preserve">assignments. </w:t>
            </w:r>
          </w:p>
          <w:p w14:paraId="6F3047BE" w14:textId="77777777" w:rsidR="004D326E" w:rsidRPr="007B2715" w:rsidRDefault="004D326E" w:rsidP="006A2773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  <w:r w:rsidRPr="00CC1680">
              <w:rPr>
                <w:rFonts w:asciiTheme="majorBidi" w:hAnsiTheme="majorBidi" w:cstheme="majorBidi"/>
                <w:color w:val="0000FF"/>
              </w:rPr>
              <w:t xml:space="preserve"> Final written exams.</w:t>
            </w:r>
          </w:p>
        </w:tc>
      </w:tr>
      <w:tr w:rsidR="004D326E" w:rsidRPr="005D2DDD" w14:paraId="5CAAD215" w14:textId="77777777" w:rsidTr="004D326E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28082B" w14:textId="77777777" w:rsidR="004D326E" w:rsidRPr="00DE07AD" w:rsidRDefault="004D326E" w:rsidP="006A2773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5CE17D0" w14:textId="77777777" w:rsidR="004D326E" w:rsidRPr="00BC011D" w:rsidRDefault="004D326E" w:rsidP="006A2773">
            <w:pPr>
              <w:jc w:val="lowKashida"/>
              <w:rPr>
                <w:color w:val="0000FF"/>
              </w:rPr>
            </w:pPr>
            <w:r w:rsidRPr="00BC011D">
              <w:rPr>
                <w:color w:val="0000FF"/>
              </w:rPr>
              <w:t xml:space="preserve">Apply creative thinking in providing </w:t>
            </w:r>
            <w:r w:rsidRPr="00BC011D">
              <w:rPr>
                <w:color w:val="0000FF"/>
              </w:rPr>
              <w:lastRenderedPageBreak/>
              <w:t>innovative solutions to the chemical problems calculating the mass balance, theoretical and actual yields of the reaction products.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6E745742" w14:textId="77777777" w:rsidR="004D326E" w:rsidRPr="007B2715" w:rsidRDefault="004D326E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004470DF" w14:textId="77777777" w:rsidR="004D326E" w:rsidRPr="007B2715" w:rsidRDefault="004D326E" w:rsidP="006A2773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</w:p>
        </w:tc>
      </w:tr>
      <w:tr w:rsidR="006A2773" w:rsidRPr="005D2DDD" w14:paraId="1537AC96" w14:textId="77777777" w:rsidTr="00850E14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04A5CE1" w14:textId="77777777" w:rsidR="006A2773" w:rsidRPr="00DE07AD" w:rsidRDefault="006A2773" w:rsidP="006A277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5FD9DF28" w14:textId="77777777" w:rsidR="006A2773" w:rsidRPr="00BC011D" w:rsidRDefault="006A2773" w:rsidP="006A2773">
            <w:pPr>
              <w:rPr>
                <w:color w:val="0000FF"/>
              </w:rPr>
            </w:pPr>
            <w:r w:rsidRPr="00BC011D">
              <w:rPr>
                <w:color w:val="0000FF"/>
              </w:rPr>
              <w:t xml:space="preserve">Conduct laboratory experiments by using different techniques and </w:t>
            </w:r>
          </w:p>
          <w:p w14:paraId="4452DCF2" w14:textId="77777777" w:rsidR="006A2773" w:rsidRPr="00BC011D" w:rsidRDefault="00F24A19" w:rsidP="006A2773">
            <w:pPr>
              <w:rPr>
                <w:color w:val="0000FF"/>
              </w:rPr>
            </w:pPr>
            <w:r w:rsidRPr="00BC011D">
              <w:rPr>
                <w:color w:val="0000FF"/>
              </w:rPr>
              <w:t>Different</w:t>
            </w:r>
            <w:r w:rsidR="006A2773" w:rsidRPr="00BC011D">
              <w:rPr>
                <w:color w:val="0000FF"/>
              </w:rPr>
              <w:t xml:space="preserve"> spectroscopic techniques to identify the reaction products.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39F2FA78" w14:textId="77777777" w:rsidR="006A2773" w:rsidRPr="00F24A19" w:rsidRDefault="004D326E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>Laboratory sessions</w:t>
            </w:r>
          </w:p>
          <w:p w14:paraId="397F9D2B" w14:textId="77777777" w:rsidR="006A2773" w:rsidRPr="00F24A19" w:rsidRDefault="006A2773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6FBD50B6" w14:textId="77777777" w:rsidR="006A2773" w:rsidRPr="00F24A19" w:rsidRDefault="006A2773" w:rsidP="006A277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4CCE4B01" w14:textId="77777777" w:rsidR="006A2773" w:rsidRPr="00F24A19" w:rsidRDefault="006A2773" w:rsidP="00F24A19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 xml:space="preserve">Individual &amp; group </w:t>
            </w:r>
            <w:r w:rsidR="00F24A19" w:rsidRPr="00F24A19">
              <w:rPr>
                <w:rFonts w:asciiTheme="majorBidi" w:hAnsiTheme="majorBidi" w:cstheme="majorBidi"/>
                <w:color w:val="0000FF"/>
              </w:rPr>
              <w:t>lab work.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21204CFE" w14:textId="77777777" w:rsidR="006A2773" w:rsidRPr="00F24A19" w:rsidRDefault="00F24A19" w:rsidP="006A2773">
            <w:pPr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>*Lab reports</w:t>
            </w:r>
          </w:p>
          <w:p w14:paraId="6F3667C4" w14:textId="77777777" w:rsidR="00F24A19" w:rsidRPr="00F24A19" w:rsidRDefault="00F24A19" w:rsidP="006A2773">
            <w:pPr>
              <w:rPr>
                <w:rFonts w:asciiTheme="majorBidi" w:hAnsiTheme="majorBidi" w:cstheme="majorBidi"/>
                <w:color w:val="0000FF"/>
              </w:rPr>
            </w:pPr>
            <w:r w:rsidRPr="00F24A19">
              <w:rPr>
                <w:rFonts w:asciiTheme="majorBidi" w:hAnsiTheme="majorBidi" w:cstheme="majorBidi"/>
                <w:color w:val="0000FF"/>
              </w:rPr>
              <w:t>*Final lab exam</w:t>
            </w:r>
          </w:p>
        </w:tc>
      </w:tr>
      <w:tr w:rsidR="00037056" w:rsidRPr="005D2DDD" w14:paraId="57BF28D2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3E4BD01" w14:textId="77777777" w:rsidR="00037056" w:rsidRPr="005D2DDD" w:rsidRDefault="00037056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9337FEB" w14:textId="77777777" w:rsidR="00037056" w:rsidRPr="009C77F0" w:rsidRDefault="00037056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F24A19" w:rsidRPr="005D2DDD" w14:paraId="3973CCCA" w14:textId="77777777" w:rsidTr="002271CA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8DE0F2" w14:textId="77777777" w:rsidR="00F24A19" w:rsidRPr="00DE07AD" w:rsidRDefault="00F24A19" w:rsidP="00F24A1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6CFB89E4" w14:textId="77777777" w:rsidR="00F24A19" w:rsidRPr="00BC011D" w:rsidRDefault="00F24A19" w:rsidP="00F24A19">
            <w:pPr>
              <w:rPr>
                <w:rFonts w:asciiTheme="minorHAnsi" w:hAnsiTheme="minorHAnsi" w:cstheme="minorBidi"/>
                <w:color w:val="0000FF"/>
              </w:rPr>
            </w:pPr>
            <w:r w:rsidRPr="00BC011D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08E5D1D7" w14:textId="77777777" w:rsidR="00F24A19" w:rsidRPr="002B0945" w:rsidRDefault="00F24A19" w:rsidP="00F24A19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color w:val="0000FF"/>
                <w:sz w:val="22"/>
                <w:szCs w:val="22"/>
              </w:rPr>
            </w:pPr>
            <w:r w:rsidRPr="002B0945">
              <w:rPr>
                <w:color w:val="0000FF"/>
                <w:sz w:val="22"/>
                <w:szCs w:val="22"/>
              </w:rPr>
              <w:t xml:space="preserve">Team work </w:t>
            </w:r>
          </w:p>
          <w:p w14:paraId="73AFC8B2" w14:textId="77777777" w:rsidR="00F24A19" w:rsidRPr="002B0945" w:rsidRDefault="00F24A19" w:rsidP="00F24A19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color w:val="0000FF"/>
                <w:sz w:val="22"/>
                <w:szCs w:val="22"/>
              </w:rPr>
            </w:pPr>
            <w:r w:rsidRPr="002B0945">
              <w:rPr>
                <w:color w:val="0000FF"/>
                <w:sz w:val="22"/>
                <w:szCs w:val="22"/>
              </w:rPr>
              <w:t>Small groups and the distribution of roles.</w:t>
            </w:r>
          </w:p>
          <w:p w14:paraId="39B33938" w14:textId="77777777" w:rsidR="00F24A19" w:rsidRPr="002B0945" w:rsidRDefault="00F24A19" w:rsidP="00F24A19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color w:val="0000FF"/>
                <w:sz w:val="22"/>
                <w:szCs w:val="22"/>
              </w:rPr>
            </w:pPr>
            <w:r w:rsidRPr="002B0945">
              <w:rPr>
                <w:color w:val="0000FF"/>
                <w:sz w:val="22"/>
                <w:szCs w:val="22"/>
              </w:rPr>
              <w:t>PowerPoint presentation.</w:t>
            </w:r>
          </w:p>
          <w:p w14:paraId="2BA6EA31" w14:textId="77777777" w:rsidR="00F24A19" w:rsidRPr="002B0945" w:rsidRDefault="00F24A19" w:rsidP="00F24A19">
            <w:pPr>
              <w:pStyle w:val="Default"/>
              <w:numPr>
                <w:ilvl w:val="0"/>
                <w:numId w:val="4"/>
              </w:numPr>
              <w:ind w:left="317" w:hanging="142"/>
              <w:rPr>
                <w:rFonts w:asciiTheme="majorBidi" w:hAnsiTheme="majorBidi" w:cstheme="majorBidi"/>
                <w:color w:val="0000FF"/>
                <w:sz w:val="22"/>
                <w:szCs w:val="22"/>
              </w:rPr>
            </w:pPr>
            <w:r w:rsidRPr="002B0945">
              <w:rPr>
                <w:color w:val="0000FF"/>
                <w:sz w:val="22"/>
                <w:szCs w:val="22"/>
              </w:rPr>
              <w:t>Writing reports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3D733344" w14:textId="77777777" w:rsidR="00F24A19" w:rsidRPr="002B0945" w:rsidRDefault="00F24A19" w:rsidP="00F24A19">
            <w:pPr>
              <w:rPr>
                <w:rFonts w:asciiTheme="majorBidi" w:hAnsiTheme="majorBidi" w:cstheme="majorBidi"/>
                <w:color w:val="0000FF"/>
                <w:sz w:val="22"/>
                <w:szCs w:val="22"/>
              </w:rPr>
            </w:pPr>
            <w:r w:rsidRPr="002B0945">
              <w:rPr>
                <w:rFonts w:asciiTheme="majorBidi" w:hAnsiTheme="majorBidi" w:cstheme="majorBidi"/>
                <w:color w:val="0000FF"/>
                <w:sz w:val="22"/>
                <w:szCs w:val="22"/>
              </w:rPr>
              <w:t xml:space="preserve">Oral discussion </w:t>
            </w:r>
          </w:p>
          <w:p w14:paraId="07828CE6" w14:textId="77777777" w:rsidR="00F24A19" w:rsidRPr="002B0945" w:rsidRDefault="00F24A19" w:rsidP="00F24A19">
            <w:pPr>
              <w:rPr>
                <w:rFonts w:asciiTheme="majorBidi" w:hAnsiTheme="majorBidi" w:cstheme="majorBidi"/>
                <w:color w:val="0000FF"/>
                <w:sz w:val="22"/>
                <w:szCs w:val="22"/>
              </w:rPr>
            </w:pPr>
            <w:r w:rsidRPr="002B0945">
              <w:rPr>
                <w:rFonts w:asciiTheme="majorBidi" w:hAnsiTheme="majorBidi" w:cstheme="majorBidi"/>
                <w:color w:val="0000FF"/>
                <w:sz w:val="22"/>
                <w:szCs w:val="22"/>
              </w:rPr>
              <w:t>Report evaluation</w:t>
            </w:r>
          </w:p>
          <w:p w14:paraId="36641B30" w14:textId="77777777" w:rsidR="00F24A19" w:rsidRPr="002B0945" w:rsidRDefault="00F24A19" w:rsidP="00F24A19">
            <w:pPr>
              <w:rPr>
                <w:rFonts w:asciiTheme="majorBidi" w:hAnsiTheme="majorBidi" w:cstheme="majorBidi"/>
                <w:color w:val="0000FF"/>
                <w:sz w:val="22"/>
                <w:szCs w:val="22"/>
              </w:rPr>
            </w:pPr>
            <w:r w:rsidRPr="002B0945">
              <w:rPr>
                <w:rFonts w:asciiTheme="majorBidi" w:hAnsiTheme="majorBidi" w:cstheme="majorBidi"/>
                <w:color w:val="0000FF"/>
                <w:sz w:val="22"/>
                <w:szCs w:val="22"/>
              </w:rPr>
              <w:t>Observation cards</w:t>
            </w:r>
          </w:p>
        </w:tc>
      </w:tr>
      <w:tr w:rsidR="00F24A19" w:rsidRPr="005D2DDD" w14:paraId="1D442194" w14:textId="77777777" w:rsidTr="002271CA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843EBF" w14:textId="77777777" w:rsidR="00F24A19" w:rsidRPr="00DE07AD" w:rsidRDefault="00F24A19" w:rsidP="00F24A1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E67E54D" w14:textId="77777777" w:rsidR="00F24A19" w:rsidRPr="00BC011D" w:rsidRDefault="00F24A19" w:rsidP="00F24A19">
            <w:pPr>
              <w:rPr>
                <w:rFonts w:asciiTheme="majorBidi" w:hAnsiTheme="majorBidi" w:cstheme="majorBidi"/>
                <w:color w:val="0000FF"/>
              </w:rPr>
            </w:pPr>
            <w:r w:rsidRPr="00BC011D">
              <w:rPr>
                <w:color w:val="0000FF"/>
              </w:rPr>
              <w:t>Write lab reports of experiments done in the lab.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62D4927D" w14:textId="77777777" w:rsidR="00F24A19" w:rsidRPr="00445CF0" w:rsidRDefault="00F24A19" w:rsidP="00F24A19">
            <w:pPr>
              <w:pStyle w:val="Default"/>
              <w:ind w:left="3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1004A53F" w14:textId="77777777" w:rsidR="00F24A19" w:rsidRPr="00445CF0" w:rsidRDefault="00F24A19" w:rsidP="00F24A1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9C8ED60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525"/>
        <w:gridCol w:w="2200"/>
        <w:gridCol w:w="2190"/>
      </w:tblGrid>
      <w:tr w:rsidR="00001466" w:rsidRPr="005D2DDD" w14:paraId="6C5C0780" w14:textId="77777777" w:rsidTr="00817C5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C476813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5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A705F78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40B4BC5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066A1DA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817C5F" w:rsidRPr="005D2DDD" w14:paraId="13A19774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198BB81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B5DFD08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FC10C72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0C076B07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</w:tr>
      <w:tr w:rsidR="00817C5F" w:rsidRPr="005D2DDD" w14:paraId="04D1733D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3C018D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E1451D8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 xml:space="preserve">Midterm </w:t>
            </w:r>
            <w:r w:rsidR="00037056">
              <w:rPr>
                <w:rFonts w:asciiTheme="majorBidi" w:hAnsiTheme="majorBidi" w:cstheme="majorBidi"/>
              </w:rPr>
              <w:t xml:space="preserve"> Theoretical  </w:t>
            </w:r>
            <w:r w:rsidRPr="00A50F3B">
              <w:rPr>
                <w:rFonts w:asciiTheme="majorBidi" w:hAnsiTheme="majorBidi" w:cstheme="majorBidi"/>
              </w:rPr>
              <w:t>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C949A37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BED2C82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4E8F563B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23E8FF2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5253E3C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D15F6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B4704C8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</w:tr>
      <w:tr w:rsidR="00817C5F" w:rsidRPr="005D2DDD" w14:paraId="4B40C8D2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BEBECA6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4E286A1" w14:textId="77777777" w:rsidR="00817C5F" w:rsidRPr="00A50F3B" w:rsidRDefault="00817C5F" w:rsidP="00F24A19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Assignments</w:t>
            </w:r>
            <w:r w:rsidR="00F24A19">
              <w:rPr>
                <w:rFonts w:asciiTheme="majorBidi" w:hAnsiTheme="majorBidi" w:cstheme="majorBidi"/>
              </w:rPr>
              <w:t xml:space="preserve"> and </w:t>
            </w:r>
            <w:r w:rsidRPr="00A50F3B">
              <w:rPr>
                <w:rFonts w:asciiTheme="majorBidi" w:hAnsiTheme="majorBidi" w:cstheme="majorBidi"/>
              </w:rPr>
              <w:t xml:space="preserve">Activities 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539EBD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During 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FFD80B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2CE87224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F650B4A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6ED80C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Practical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6306B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F06A4AE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4845CB70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C6F9B21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09F28D8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Lab Reports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4EE90A7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During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F303AA0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026CB9CC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9A742F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8680984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41C9A5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8E19DB9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50</w:t>
            </w:r>
          </w:p>
        </w:tc>
      </w:tr>
    </w:tbl>
    <w:p w14:paraId="202076B1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187624E5" w14:textId="77777777" w:rsidR="008746CB" w:rsidRDefault="008746CB" w:rsidP="008B5913">
      <w:pPr>
        <w:rPr>
          <w:i/>
          <w:iCs/>
          <w:sz w:val="18"/>
          <w:szCs w:val="18"/>
        </w:rPr>
      </w:pPr>
    </w:p>
    <w:p w14:paraId="07721F57" w14:textId="77777777" w:rsidR="00BC0F44" w:rsidRDefault="00BC0F44" w:rsidP="008B5913">
      <w:pPr>
        <w:rPr>
          <w:i/>
          <w:iCs/>
          <w:sz w:val="18"/>
          <w:szCs w:val="18"/>
        </w:rPr>
      </w:pPr>
    </w:p>
    <w:p w14:paraId="4028FE49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66E481DB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AFFA67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  <w:p w14:paraId="1D2630FD" w14:textId="77777777" w:rsidR="00817C5F" w:rsidRDefault="00817C5F" w:rsidP="00706B9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The presence of faculty members to provide advice, academic advice and academic guidance to the student in need within the six hours a week available to all students.</w:t>
            </w:r>
          </w:p>
          <w:p w14:paraId="5D321F38" w14:textId="77777777" w:rsidR="00817C5F" w:rsidRPr="00817C5F" w:rsidRDefault="00817C5F" w:rsidP="00EA04ED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817C5F">
              <w:rPr>
                <w:rFonts w:asciiTheme="majorBidi" w:hAnsiTheme="majorBidi" w:cstheme="majorBidi"/>
              </w:rPr>
              <w:t>Arrange extra hours gifted students or Program for students who default in scholastic achievement.</w:t>
            </w:r>
          </w:p>
        </w:tc>
      </w:tr>
      <w:tr w:rsidR="008F5880" w14:paraId="28FC4B58" w14:textId="77777777" w:rsidTr="00817C5F">
        <w:trPr>
          <w:trHeight w:val="95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569894" w14:textId="77777777" w:rsidR="005922AF" w:rsidRDefault="005922AF" w:rsidP="008B5913">
            <w:pPr>
              <w:spacing w:line="276" w:lineRule="auto"/>
            </w:pPr>
          </w:p>
          <w:p w14:paraId="002866CC" w14:textId="77777777" w:rsidR="005922AF" w:rsidRDefault="005922AF" w:rsidP="008B5913">
            <w:pPr>
              <w:spacing w:line="276" w:lineRule="auto"/>
            </w:pPr>
          </w:p>
        </w:tc>
      </w:tr>
    </w:tbl>
    <w:p w14:paraId="71E34163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6507A10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48677E78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456BA672" w14:textId="77777777" w:rsidR="001B5102" w:rsidRDefault="00B85E99" w:rsidP="00EA04ED">
      <w:pPr>
        <w:pStyle w:val="Heading2"/>
        <w:numPr>
          <w:ilvl w:val="0"/>
          <w:numId w:val="11"/>
        </w:numPr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7473888F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4DDD4FFC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E5257F4" w14:textId="77777777" w:rsidR="00037056" w:rsidRPr="00B51816" w:rsidRDefault="00037056" w:rsidP="0003705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 w:themeColor="text1"/>
              </w:rPr>
            </w:pPr>
            <w:r w:rsidRPr="00B51816">
              <w:rPr>
                <w:rFonts w:asciiTheme="majorBidi" w:hAnsiTheme="majorBidi" w:cstheme="majorBidi"/>
                <w:color w:val="000000" w:themeColor="text1"/>
              </w:rPr>
              <w:t>TEXTBOOK OF PRACTICAL ORGANIC CHEMISTRY(Vogel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</w:rPr>
              <w:t>’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>s), 5</w:t>
            </w:r>
            <w:r w:rsidRPr="00B51816">
              <w:rPr>
                <w:rFonts w:asciiTheme="majorBidi" w:hAnsiTheme="majorBidi" w:cstheme="majorBidi"/>
                <w:color w:val="000000" w:themeColor="text1"/>
                <w:vertAlign w:val="superscript"/>
              </w:rPr>
              <w:t>th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Ed.,  B. S. FURIYIS, A. J. HANNIAFORD,  P. W.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</w:rPr>
              <w:t xml:space="preserve">G. </w:t>
            </w: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SMITH, </w:t>
            </w:r>
          </w:p>
          <w:p w14:paraId="78050A92" w14:textId="77777777" w:rsidR="001B5102" w:rsidRPr="005D2DDD" w:rsidRDefault="00037056" w:rsidP="00037056">
            <w:pPr>
              <w:jc w:val="lowKashida"/>
              <w:rPr>
                <w:rFonts w:asciiTheme="majorBidi" w:hAnsiTheme="majorBidi" w:cstheme="majorBidi"/>
              </w:rPr>
            </w:pPr>
            <w:r w:rsidRPr="00B51816">
              <w:rPr>
                <w:rFonts w:asciiTheme="majorBidi" w:hAnsiTheme="majorBidi" w:cstheme="majorBidi"/>
                <w:color w:val="000000" w:themeColor="text1"/>
              </w:rPr>
              <w:t xml:space="preserve"> A. R. TATCHELL, John Wiley &amp; Sons, Inc., New York ( </w:t>
            </w:r>
            <w:r w:rsidRPr="00B51816">
              <w:rPr>
                <w:rFonts w:asciiTheme="majorBidi" w:hAnsiTheme="majorBidi" w:cstheme="majorBidi"/>
                <w:i/>
                <w:iCs/>
                <w:color w:val="000000" w:themeColor="text1"/>
              </w:rPr>
              <w:t>1989).</w:t>
            </w:r>
          </w:p>
        </w:tc>
      </w:tr>
      <w:tr w:rsidR="001B5102" w:rsidRPr="005D2DDD" w14:paraId="35CB2DDC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F4ACA2B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33A7C9B" w14:textId="77777777" w:rsidR="001B5102" w:rsidRPr="00E115D6" w:rsidRDefault="00817C5F" w:rsidP="001B5102">
            <w:pPr>
              <w:jc w:val="lowKashida"/>
              <w:rPr>
                <w:rFonts w:asciiTheme="majorBidi" w:hAnsiTheme="majorBidi" w:cstheme="majorBidi"/>
              </w:rPr>
            </w:pPr>
            <w:r w:rsidRPr="00DE3AAB">
              <w:rPr>
                <w:lang w:bidi="ar-EG"/>
              </w:rPr>
              <w:t>Klein, David R. “</w:t>
            </w:r>
            <w:r w:rsidRPr="00DE3AAB">
              <w:rPr>
                <w:i/>
                <w:lang w:bidi="ar-EG"/>
              </w:rPr>
              <w:t xml:space="preserve">Organic Chemistry as a Second Language, </w:t>
            </w:r>
            <w:r w:rsidRPr="00DE3AAB">
              <w:rPr>
                <w:lang w:bidi="ar-EG"/>
              </w:rPr>
              <w:t>2</w:t>
            </w:r>
            <w:r w:rsidRPr="00DE3AAB">
              <w:rPr>
                <w:vertAlign w:val="superscript"/>
                <w:lang w:bidi="ar-EG"/>
              </w:rPr>
              <w:t>nd</w:t>
            </w:r>
            <w:r w:rsidRPr="00DE3AAB">
              <w:rPr>
                <w:lang w:bidi="ar-EG"/>
              </w:rPr>
              <w:t xml:space="preserve"> ed</w:t>
            </w:r>
            <w:r w:rsidRPr="00DE3AAB">
              <w:rPr>
                <w:i/>
                <w:lang w:bidi="ar-EG"/>
              </w:rPr>
              <w:t xml:space="preserve">. </w:t>
            </w:r>
            <w:r w:rsidRPr="00DE3AAB">
              <w:rPr>
                <w:lang w:bidi="ar-EG"/>
              </w:rPr>
              <w:t>ISBN 978-0-470-12929-6 {English edition}</w:t>
            </w:r>
          </w:p>
        </w:tc>
      </w:tr>
      <w:tr w:rsidR="001B5102" w:rsidRPr="005D2DDD" w14:paraId="7102966F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4EAB2BCF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7BC8AB4" w14:textId="77777777" w:rsidR="00037056" w:rsidRPr="00B51816" w:rsidRDefault="00037056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B51816">
              <w:rPr>
                <w:rFonts w:asciiTheme="majorBidi" w:hAnsiTheme="majorBidi" w:cstheme="majorBidi"/>
                <w:color w:val="000000" w:themeColor="text1"/>
              </w:rPr>
              <w:t>http://www.orgsyn.org/ .</w:t>
            </w:r>
          </w:p>
          <w:p w14:paraId="3721E173" w14:textId="77777777" w:rsidR="00037056" w:rsidRPr="00B51816" w:rsidRDefault="00C32D8F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1" w:history="1">
              <w:r w:rsidR="00037056" w:rsidRPr="00B51816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http://www.organic-chemistry.org/namedreactions/aldol-condensation.shtm</w:t>
              </w:r>
            </w:hyperlink>
            <w:r w:rsidR="00037056" w:rsidRPr="00B51816">
              <w:rPr>
                <w:rFonts w:asciiTheme="majorBidi" w:hAnsiTheme="majorBidi" w:cstheme="majorBidi"/>
                <w:color w:val="000000" w:themeColor="text1"/>
              </w:rPr>
              <w:t>http://www.organic-chemistry.org/namedreactions/benzoin-condensation.shtm.</w:t>
            </w:r>
          </w:p>
          <w:p w14:paraId="29D2CC40" w14:textId="77777777" w:rsidR="00037056" w:rsidRPr="00B51816" w:rsidRDefault="00037056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B51816">
              <w:rPr>
                <w:rFonts w:asciiTheme="majorBidi" w:hAnsiTheme="majorBidi" w:cstheme="majorBidi"/>
                <w:color w:val="000000" w:themeColor="text1"/>
              </w:rPr>
              <w:t>https://en.wikipedia.org/wiki/Para_red .</w:t>
            </w:r>
          </w:p>
          <w:p w14:paraId="16F27411" w14:textId="77777777" w:rsidR="00037056" w:rsidRPr="00B51816" w:rsidRDefault="00C32D8F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2" w:history="1">
              <w:r w:rsidR="00037056" w:rsidRPr="00B51816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https://en.wikipedia.org/wiki/Phenytoin</w:t>
              </w:r>
            </w:hyperlink>
          </w:p>
          <w:p w14:paraId="6E5B6838" w14:textId="77777777" w:rsidR="00037056" w:rsidRPr="00B51816" w:rsidRDefault="00C32D8F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3" w:history="1">
              <w:r w:rsidR="00037056" w:rsidRPr="00B51816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https://www.masterorganicchemistry.com/2011/10/17/introduction-to-rearrangement-reactions/</w:t>
              </w:r>
            </w:hyperlink>
            <w:r w:rsidR="00037056" w:rsidRPr="00B51816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14:paraId="43BA2773" w14:textId="77777777" w:rsidR="00037056" w:rsidRPr="00B51816" w:rsidRDefault="00C32D8F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4" w:history="1">
              <w:r w:rsidR="00037056" w:rsidRPr="00B51816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http://www.orgsyn.org/demo.aspx?prep=CV2P0163</w:t>
              </w:r>
            </w:hyperlink>
            <w:r w:rsidR="00037056" w:rsidRPr="00B51816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14:paraId="57885166" w14:textId="77777777" w:rsidR="00037056" w:rsidRPr="00B51816" w:rsidRDefault="00037056" w:rsidP="0003705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r w:rsidRPr="00B51816">
              <w:rPr>
                <w:rFonts w:asciiTheme="majorBidi" w:hAnsiTheme="majorBidi" w:cstheme="majorBidi"/>
                <w:color w:val="000000" w:themeColor="text1"/>
              </w:rPr>
              <w:t>https://www.khanacademy.org/science/organic-chemistry/spectroscopy-jay.</w:t>
            </w:r>
          </w:p>
          <w:p w14:paraId="23A7A21A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58D25A5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B521C1C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80D1458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8DFDA47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5EC58B24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3599A705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B77CA81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DA09C52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2927C1C4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2A92B4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0EED3E8C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3E8543D8" w14:textId="77777777" w:rsidR="00817C5F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19889E25" w14:textId="77777777" w:rsidR="00F24884" w:rsidRPr="00817C5F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Fonts w:asciiTheme="majorBidi" w:hAnsiTheme="majorBidi" w:cstheme="majorBidi"/>
              </w:rPr>
            </w:pPr>
            <w:r w:rsidRPr="00817C5F">
              <w:rPr>
                <w:rFonts w:asciiTheme="majorBidi" w:hAnsiTheme="majorBidi" w:cstheme="majorBidi"/>
              </w:rPr>
              <w:t>Practical labs provided with glass wares, reagents, melting point apparatus and different equipment for (20-25) students.</w:t>
            </w:r>
          </w:p>
        </w:tc>
      </w:tr>
      <w:tr w:rsidR="00F24884" w:rsidRPr="005D2DDD" w14:paraId="3FD6245C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5414B40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64F0C84A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440AA69" w14:textId="77777777" w:rsidR="00F24884" w:rsidRPr="00296746" w:rsidRDefault="00817C5F" w:rsidP="00817C5F">
            <w:pPr>
              <w:jc w:val="lowKashida"/>
              <w:rPr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020E7B28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53DA954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7995AF10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E69F7D0" w14:textId="77777777" w:rsidR="00817C5F" w:rsidRPr="001F7AC6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TLC gars.</w:t>
            </w:r>
          </w:p>
          <w:p w14:paraId="4254E245" w14:textId="77777777" w:rsidR="00817C5F" w:rsidRPr="001F7AC6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Glass tubes.</w:t>
            </w:r>
          </w:p>
          <w:p w14:paraId="4D7946B5" w14:textId="77777777" w:rsidR="00817C5F" w:rsidRPr="001F7AC6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 xml:space="preserve">A sensitive balance </w:t>
            </w:r>
          </w:p>
          <w:p w14:paraId="409A7F32" w14:textId="77777777" w:rsidR="00F24884" w:rsidRPr="00296746" w:rsidRDefault="00817C5F" w:rsidP="00817C5F">
            <w:pPr>
              <w:jc w:val="lowKashida"/>
              <w:rPr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Chemicals</w:t>
            </w:r>
          </w:p>
        </w:tc>
      </w:tr>
    </w:tbl>
    <w:p w14:paraId="009766C8" w14:textId="77777777" w:rsidR="001B5102" w:rsidRDefault="001B5102" w:rsidP="001B5102"/>
    <w:p w14:paraId="4B4EB171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4DF2E818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4FA2206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2AF80F15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967566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5C6947C3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EA04ED" w:rsidRPr="005D2DDD" w14:paraId="70E13C0B" w14:textId="77777777" w:rsidTr="00912FB2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BEBBE7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3B8F4C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F50C2F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EA04ED" w:rsidRPr="005D2DDD" w14:paraId="3145F301" w14:textId="77777777" w:rsidTr="00912FB2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C96218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C4DC01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Students, Faculty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638EF6C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EA04ED" w:rsidRPr="005D2DDD" w14:paraId="3AD25FB5" w14:textId="77777777" w:rsidTr="00912FB2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882F00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7FF155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95A3E05" w14:textId="77777777" w:rsidR="00EA04ED" w:rsidRPr="0068046B" w:rsidRDefault="00EA04ED" w:rsidP="00EA04E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60A0E46" w14:textId="77777777" w:rsidR="00EA04ED" w:rsidRPr="00BC6833" w:rsidRDefault="00EA04ED" w:rsidP="00EA04E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7056" w:rsidRPr="005D2DDD" w14:paraId="637E013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AE7926" w14:textId="77777777" w:rsidR="00037056" w:rsidRPr="00BC6833" w:rsidRDefault="00037056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6A6AD7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891913F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74027BD1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chievement of course learning 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outcomes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>, Quality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 xml:space="preserve">of 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learning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resources, etc.)</w:t>
      </w:r>
    </w:p>
    <w:p w14:paraId="1E54E808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Students,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Faculty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A04ED" w:rsidRPr="00840D64">
        <w:rPr>
          <w:rFonts w:asciiTheme="majorBidi" w:hAnsiTheme="majorBidi" w:cstheme="majorBidi"/>
          <w:sz w:val="20"/>
          <w:szCs w:val="20"/>
          <w:lang w:bidi="ar-EG"/>
        </w:rPr>
        <w:t>Peer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3A562BFC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Assessment </w:t>
      </w:r>
      <w:r w:rsidR="00EA04ED"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Methods</w:t>
      </w:r>
      <w:r w:rsidR="00EA04ED">
        <w:rPr>
          <w:rFonts w:asciiTheme="majorBidi" w:hAnsiTheme="majorBidi" w:cstheme="majorBidi"/>
          <w:sz w:val="20"/>
          <w:szCs w:val="20"/>
          <w:lang w:bidi="ar-EG"/>
        </w:rPr>
        <w:t xml:space="preserve"> (</w:t>
      </w:r>
      <w:r>
        <w:rPr>
          <w:rFonts w:asciiTheme="majorBidi" w:hAnsiTheme="majorBidi" w:cstheme="majorBidi"/>
          <w:sz w:val="20"/>
          <w:szCs w:val="20"/>
          <w:lang w:bidi="ar-EG"/>
        </w:rPr>
        <w:t>Direct, Indirect)</w:t>
      </w:r>
    </w:p>
    <w:p w14:paraId="16E23B6A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000E1552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05088E5E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3754AD07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467EAEE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2016EB6F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344A5356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226BE402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21AD1F7A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2A52B879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427BC7C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099D458B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440A0" w14:textId="77777777" w:rsidR="00C32D8F" w:rsidRDefault="00C32D8F">
      <w:r>
        <w:separator/>
      </w:r>
    </w:p>
  </w:endnote>
  <w:endnote w:type="continuationSeparator" w:id="0">
    <w:p w14:paraId="54058998" w14:textId="77777777" w:rsidR="00C32D8F" w:rsidRDefault="00C3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749D6" w14:textId="77777777" w:rsidR="004D326E" w:rsidRDefault="004D32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025865A5" w14:textId="77777777" w:rsidR="004D326E" w:rsidRDefault="004D3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58ED3" w14:textId="77777777" w:rsidR="004D326E" w:rsidRDefault="00C32D8F">
    <w:pPr>
      <w:pStyle w:val="Footer"/>
    </w:pPr>
    <w:r>
      <w:rPr>
        <w:noProof/>
      </w:rPr>
      <w:pict w14:anchorId="383ADA58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14:paraId="41065A08" w14:textId="77777777" w:rsidR="004D326E" w:rsidRPr="0078250C" w:rsidRDefault="004D326E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EF5A6C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6C791" w14:textId="77777777" w:rsidR="00C32D8F" w:rsidRDefault="00C32D8F">
      <w:r>
        <w:separator/>
      </w:r>
    </w:p>
  </w:footnote>
  <w:footnote w:type="continuationSeparator" w:id="0">
    <w:p w14:paraId="190D3F3B" w14:textId="77777777" w:rsidR="00C32D8F" w:rsidRDefault="00C3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A116F" w14:textId="77777777" w:rsidR="004D326E" w:rsidRPr="001F16EB" w:rsidRDefault="004D326E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4AD5C58" wp14:editId="29BC4F4C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BCFD8" w14:textId="77777777" w:rsidR="004D326E" w:rsidRPr="00A006BB" w:rsidRDefault="004D326E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44D7439A" wp14:editId="1149386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20CF4EAF"/>
    <w:multiLevelType w:val="hybridMultilevel"/>
    <w:tmpl w:val="A5A8A5D6"/>
    <w:lvl w:ilvl="0" w:tplc="9CB0B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27E33"/>
    <w:multiLevelType w:val="hybridMultilevel"/>
    <w:tmpl w:val="B838F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A7B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056"/>
    <w:rsid w:val="00037270"/>
    <w:rsid w:val="00040C89"/>
    <w:rsid w:val="000427B3"/>
    <w:rsid w:val="000431F0"/>
    <w:rsid w:val="000450E3"/>
    <w:rsid w:val="00045D82"/>
    <w:rsid w:val="000475A3"/>
    <w:rsid w:val="000507C8"/>
    <w:rsid w:val="00050937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E76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732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0F7B37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08C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56F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16C1B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02A"/>
    <w:rsid w:val="002A56AC"/>
    <w:rsid w:val="002A7406"/>
    <w:rsid w:val="002A7F15"/>
    <w:rsid w:val="002B07FF"/>
    <w:rsid w:val="002B0945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C28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26E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97825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49C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2773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28E"/>
    <w:rsid w:val="006C78EC"/>
    <w:rsid w:val="006C79FD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B98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81E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17C5F"/>
    <w:rsid w:val="00820EDA"/>
    <w:rsid w:val="0082128F"/>
    <w:rsid w:val="00821449"/>
    <w:rsid w:val="00823007"/>
    <w:rsid w:val="0082318F"/>
    <w:rsid w:val="008317F1"/>
    <w:rsid w:val="00831B74"/>
    <w:rsid w:val="008327DC"/>
    <w:rsid w:val="00833046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0E14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23C2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2091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56A4D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4893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77D5D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11D"/>
    <w:rsid w:val="00BC0BD3"/>
    <w:rsid w:val="00BC0F44"/>
    <w:rsid w:val="00BC17AA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B15"/>
    <w:rsid w:val="00C32D8F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090D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1680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609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04ED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5A6C"/>
    <w:rsid w:val="00EF6A2A"/>
    <w:rsid w:val="00EF731C"/>
    <w:rsid w:val="00EF7492"/>
    <w:rsid w:val="00EF7B2A"/>
    <w:rsid w:val="00F03019"/>
    <w:rsid w:val="00F0305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4A19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3FA1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C691F86"/>
  <w15:docId w15:val="{37245B3B-C029-4974-B3B3-ACE65C38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8212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817C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asterorganicchemistry.com/2011/10/17/introduction-to-rearrangement-reactions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Phenytoi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rganic-chemistry.org/namedreactions/aldol-condensation.s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rgsyn.org/demo.aspx?prep=CV2P016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A8570-5275-49A9-8E5E-6979C63265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1772</Words>
  <Characters>10104</Characters>
  <Application>Microsoft Office Word</Application>
  <DocSecurity>0</DocSecurity>
  <Lines>84</Lines>
  <Paragraphs>23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11853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27</cp:revision>
  <cp:lastPrinted>2019-02-14T08:21:00Z</cp:lastPrinted>
  <dcterms:created xsi:type="dcterms:W3CDTF">2019-05-16T10:34:00Z</dcterms:created>
  <dcterms:modified xsi:type="dcterms:W3CDTF">2021-01-31T14:26:00Z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